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EE" w:rsidRDefault="00F002A4">
      <w:pPr>
        <w:pStyle w:val="a3"/>
        <w:spacing w:before="67"/>
        <w:ind w:right="127"/>
        <w:jc w:val="right"/>
      </w:pPr>
      <w:bookmarkStart w:id="0" w:name="pokaz-mon-za-2018"/>
      <w:bookmarkEnd w:id="0"/>
      <w:r>
        <w:t>Приложение № 1</w:t>
      </w:r>
    </w:p>
    <w:p w:rsidR="00C91CEE" w:rsidRDefault="00C91CEE">
      <w:pPr>
        <w:pStyle w:val="a3"/>
        <w:spacing w:before="0"/>
        <w:rPr>
          <w:sz w:val="24"/>
        </w:rPr>
      </w:pPr>
    </w:p>
    <w:p w:rsidR="00C91CEE" w:rsidRDefault="00F002A4">
      <w:pPr>
        <w:pStyle w:val="1"/>
      </w:pPr>
      <w:r>
        <w:t>ПОКАЗАТЕЛИ МОНИТОРИНГА СИСТЕМЫ ОБРАЗОВАНИЯ</w:t>
      </w:r>
    </w:p>
    <w:p w:rsidR="00C91CEE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CF3CD2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1C399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9A211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  <w:r w:rsidR="002D2470">
              <w:rPr>
                <w:sz w:val="28"/>
                <w:lang w:val="ru-RU"/>
              </w:rPr>
              <w:t xml:space="preserve">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9A2118" w:rsidP="002D247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2D2470">
              <w:rPr>
                <w:sz w:val="28"/>
                <w:lang w:val="ru-RU"/>
              </w:rPr>
              <w:t xml:space="preserve"> 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CA630F" w:rsidRDefault="009A211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94</w:t>
            </w:r>
            <w:r w:rsidR="00CA630F">
              <w:rPr>
                <w:sz w:val="28"/>
                <w:lang w:val="ru-RU"/>
              </w:rPr>
              <w:t xml:space="preserve"> %</w:t>
            </w:r>
          </w:p>
        </w:tc>
      </w:tr>
      <w:tr w:rsidR="00C91CEE" w:rsidRPr="00CF3CD2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</w:t>
            </w:r>
            <w:r w:rsidR="0092397D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8C0560" w:rsidRDefault="003D368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  <w:r w:rsidR="00616D38">
              <w:rPr>
                <w:sz w:val="28"/>
                <w:lang w:val="ru-RU"/>
              </w:rPr>
              <w:t xml:space="preserve"> 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8C0560" w:rsidRDefault="00616D38" w:rsidP="008C0560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0 %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8C0560" w:rsidRDefault="003D3689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  <w:r w:rsidR="00616D38">
              <w:rPr>
                <w:sz w:val="28"/>
                <w:lang w:val="ru-RU"/>
              </w:rPr>
              <w:t xml:space="preserve"> %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8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B16C0E" w:rsidRDefault="00B16C0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1,3 %</w:t>
            </w: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B16C0E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B16C0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21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B16C0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B16C0E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C91CEE" w:rsidRDefault="00B16C0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Default="00B16C0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21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C91CEE" w:rsidRDefault="00B16C0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 w:rsidRPr="00CF3CD2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Pr="00625216" w:rsidRDefault="00625216" w:rsidP="00625216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100 %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9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Default="00625216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9,1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 w:rsidRPr="00CF3CD2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Default="00625216" w:rsidP="00625216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74 %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6 %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625216" w:rsidRDefault="00625216" w:rsidP="00625216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Pr="00625216" w:rsidRDefault="00625216" w:rsidP="00625216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C91CEE" w:rsidRPr="00625216" w:rsidRDefault="00625216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Pr="00CF3CD2" w:rsidRDefault="00CF3CD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50 %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Default="00E742B9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2 </w:t>
            </w:r>
            <w:r w:rsidR="00D73C05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D73C05" w:rsidP="00D73C05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100 %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Pr="00355C4F" w:rsidRDefault="00355C4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100 %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355C4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</w:rPr>
              <w:t>единица</w:t>
            </w:r>
          </w:p>
        </w:tc>
      </w:tr>
      <w:tr w:rsidR="00C91CEE" w:rsidRPr="00CF3CD2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355C4F" w:rsidRDefault="00355C4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1,6 %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355C4F" w:rsidRDefault="00355C4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17 %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Pr="00582C40" w:rsidRDefault="00582C40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7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582C40" w:rsidRPr="00582C40" w:rsidRDefault="00582C40">
            <w:pPr>
              <w:rPr>
                <w:sz w:val="28"/>
              </w:rPr>
            </w:pPr>
            <w:r w:rsidRPr="00582C40">
              <w:rPr>
                <w:sz w:val="28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582C40" w:rsidRPr="00582C40" w:rsidRDefault="00582C40">
            <w:pPr>
              <w:rPr>
                <w:sz w:val="28"/>
              </w:rPr>
            </w:pPr>
            <w:r w:rsidRPr="00582C40">
              <w:rPr>
                <w:sz w:val="28"/>
              </w:rPr>
              <w:t>0 %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582C40">
        <w:trPr>
          <w:trHeight w:val="527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582C40" w:rsidRDefault="00582C40">
            <w:r w:rsidRPr="00184DA0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582C40" w:rsidRDefault="00582C40">
            <w:r w:rsidRPr="00184DA0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582C40" w:rsidRDefault="00582C40">
            <w:r w:rsidRPr="00184DA0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7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582C40" w:rsidRDefault="00582C40">
            <w:r w:rsidRPr="00184DA0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582C40" w:rsidRDefault="00582C40">
            <w:r w:rsidRPr="00184DA0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582C40" w:rsidRDefault="00582C40">
            <w:r w:rsidRPr="00184DA0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849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582C40" w:rsidRDefault="00582C40">
            <w:r w:rsidRPr="00184DA0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582C40" w:rsidRDefault="00582C40">
            <w:r w:rsidRPr="00870719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7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582C40" w:rsidRDefault="00582C40">
            <w:r w:rsidRPr="00870719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582C40" w:rsidRDefault="00582C40">
            <w:r w:rsidRPr="00870719">
              <w:rPr>
                <w:sz w:val="28"/>
                <w:lang w:val="ru-RU"/>
              </w:rPr>
              <w:t>0 %</w:t>
            </w: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582C40">
        <w:trPr>
          <w:trHeight w:val="846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7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7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8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846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7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525"/>
        </w:trPr>
        <w:tc>
          <w:tcPr>
            <w:tcW w:w="7657" w:type="dxa"/>
          </w:tcPr>
          <w:p w:rsidR="00582C40" w:rsidRDefault="00582C40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582C40" w:rsidRDefault="00582C40">
            <w:r w:rsidRPr="005923D5">
              <w:rPr>
                <w:sz w:val="28"/>
                <w:lang w:val="ru-RU"/>
              </w:rPr>
              <w:t>0 %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 w:rsidRPr="00CF3CD2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582C4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Pr="00582C40" w:rsidRDefault="00582C40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100 %</w:t>
            </w:r>
          </w:p>
        </w:tc>
      </w:tr>
      <w:tr w:rsidR="00582C40">
        <w:trPr>
          <w:trHeight w:val="849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582C40" w:rsidRDefault="00582C40">
            <w:r w:rsidRPr="005245F7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846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582C40" w:rsidRDefault="00582C40">
            <w:r w:rsidRPr="005245F7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1492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582C40" w:rsidRDefault="00582C40">
            <w:r w:rsidRPr="00F037A8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1170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582C40" w:rsidRDefault="00582C40">
            <w:r w:rsidRPr="00F037A8">
              <w:rPr>
                <w:sz w:val="28"/>
                <w:lang w:val="ru-RU"/>
              </w:rPr>
              <w:t>0 %</w:t>
            </w:r>
          </w:p>
        </w:tc>
      </w:tr>
      <w:tr w:rsidR="00582C40">
        <w:trPr>
          <w:trHeight w:val="1493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</w:t>
            </w:r>
            <w:r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детьми.</w:t>
            </w:r>
          </w:p>
        </w:tc>
        <w:tc>
          <w:tcPr>
            <w:tcW w:w="2551" w:type="dxa"/>
          </w:tcPr>
          <w:p w:rsidR="00582C40" w:rsidRDefault="00582C40">
            <w:r w:rsidRPr="00F037A8">
              <w:rPr>
                <w:sz w:val="28"/>
                <w:lang w:val="ru-RU"/>
              </w:rPr>
              <w:t>0 %</w:t>
            </w:r>
          </w:p>
        </w:tc>
      </w:tr>
      <w:tr w:rsidR="00582C40" w:rsidRPr="00CF3CD2">
        <w:trPr>
          <w:trHeight w:val="846"/>
        </w:trPr>
        <w:tc>
          <w:tcPr>
            <w:tcW w:w="7657" w:type="dxa"/>
          </w:tcPr>
          <w:p w:rsidR="00582C40" w:rsidRPr="00F002A4" w:rsidRDefault="00582C40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</w:t>
            </w:r>
            <w:r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2551" w:type="dxa"/>
          </w:tcPr>
          <w:p w:rsidR="00582C40" w:rsidRPr="00582C40" w:rsidRDefault="00582C40">
            <w:pPr>
              <w:rPr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Pr="00CF3CD2" w:rsidRDefault="00CF3CD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5071 р.</w:t>
            </w:r>
          </w:p>
        </w:tc>
      </w:tr>
      <w:tr w:rsidR="00C91CEE" w:rsidRPr="00CF3CD2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616D38" w:rsidRDefault="00616D3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100 %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616D38" w:rsidRDefault="00616D3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100 %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F002A4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95 %</w:t>
            </w:r>
            <w:bookmarkStart w:id="1" w:name="_GoBack"/>
            <w:bookmarkEnd w:id="1"/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F002A4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6F33E3">
              <w:rPr>
                <w:sz w:val="28"/>
                <w:lang w:val="ru-RU"/>
              </w:rPr>
              <w:t>6</w:t>
            </w:r>
            <w:r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564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539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62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2,2%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2,2%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18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88%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6,5 </w:t>
            </w:r>
            <w:r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CF3CD2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F3CD2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 </w:t>
            </w:r>
            <w:r>
              <w:rPr>
                <w:sz w:val="28"/>
              </w:rPr>
              <w:t>человек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F3CD2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F3CD2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CF3CD2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  <w:t>значимых</w:t>
            </w:r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CF3CD2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F002A4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CF3CD2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F3CD2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F3CD2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2" w:name="_bookmark0"/>
      <w:bookmarkEnd w:id="2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3" w:name="_bookmark1"/>
      <w:bookmarkEnd w:id="3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4" w:name="metod-rasch-pokaz"/>
      <w:bookmarkEnd w:id="4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CF3CD2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10"/>
          <w:footerReference w:type="default" r:id="rId11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F3CD2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2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CF3CD2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CF3CD2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CF3CD2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CF3CD2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  <w:r w:rsidR="00B16C0E"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 xml:space="preserve"> ⁄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CF3CD2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CF3CD2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CF3CD2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ПР)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r w:rsidRPr="00AF4E18">
              <w:rPr>
                <w:sz w:val="28"/>
                <w:vertAlign w:val="subscript"/>
                <w:lang w:val="ru-RU"/>
              </w:rPr>
              <w:t>1</w:t>
            </w:r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C91CEE" w:rsidRPr="00CF3CD2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F3CD2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CF3CD2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CF3CD2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CF3CD2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002A4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CF3CD2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 w:rsidRPr="00F002A4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CF3CD2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кбс-</w:t>
            </w:r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CF3CD2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F3CD2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C91CEE" w:rsidRPr="00CF3CD2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F3CD2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C91CEE" w:rsidRPr="00CF3CD2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AF4E18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C91CEE" w:rsidRPr="00CF3CD2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CF3CD2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C91CEE" w:rsidRPr="00CF3CD2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учебного года.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CF3CD2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CF3CD2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CF3CD2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CF3CD2">
        <w:trPr>
          <w:trHeight w:val="1610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занятость.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F002A4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CF3CD2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F002A4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CF3CD2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CF3CD2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CF3CD2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CF3CD2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F002A4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CF3CD2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инвалидов,детей-инвалидов.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CF3CD2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нарушениями)).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CF3CD2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AF4E18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AF4E18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CF3CD2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F002A4">
              <w:rPr>
                <w:spacing w:val="-2"/>
                <w:sz w:val="28"/>
                <w:lang w:val="ru-RU"/>
              </w:rPr>
              <w:t xml:space="preserve">для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CF3CD2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нарушениями).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002A4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r>
              <w:rPr>
                <w:sz w:val="16"/>
              </w:rPr>
              <w:t>i</w:t>
            </w:r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4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CF3CD2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 )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CF3CD2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CF3CD2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F002A4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CF3CD2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F002A4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F3CD2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CF3CD2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C91CEE" w:rsidRPr="00CF3CD2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F3CD2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F3CD2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CF3CD2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CF3CD2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F3CD2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CF3CD2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F3CD2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r w:rsidRPr="00F002A4">
              <w:rPr>
                <w:sz w:val="28"/>
                <w:lang w:val="ru-RU"/>
              </w:rPr>
              <w:t>перспективным</w:t>
            </w:r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Pr="00CF3CD2" w:rsidRDefault="00F002A4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 w:rsidRPr="00CF3CD2">
              <w:rPr>
                <w:sz w:val="28"/>
                <w:lang w:val="ru-RU"/>
              </w:rPr>
              <w:t>(ПР</w:t>
            </w:r>
            <w:r w:rsidRPr="00CF3CD2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CF3CD2">
              <w:rPr>
                <w:sz w:val="28"/>
                <w:vertAlign w:val="subscript"/>
                <w:lang w:val="ru-RU"/>
              </w:rPr>
              <w:t>/</w:t>
            </w:r>
            <w:r w:rsidRPr="00CF3CD2">
              <w:rPr>
                <w:sz w:val="28"/>
                <w:lang w:val="ru-RU"/>
              </w:rPr>
              <w:t xml:space="preserve">ПР)*100, </w:t>
            </w:r>
            <w:r>
              <w:rPr>
                <w:i/>
                <w:sz w:val="28"/>
              </w:rPr>
              <w:t>i</w:t>
            </w:r>
            <w:r w:rsidRPr="00CF3CD2">
              <w:rPr>
                <w:sz w:val="28"/>
                <w:lang w:val="ru-RU"/>
              </w:rPr>
              <w:t>=1,2 , где: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)+( 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CF3CD2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CF3CD2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C91CEE" w:rsidRPr="00CF3CD2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CF3CD2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)/(П+М))*100,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CF3CD2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CF3CD2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1C399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относящихся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CF3CD2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CF3CD2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CF3CD2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1C3997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1C3997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1C3997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1C3997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CF3CD2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CF3CD2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F002A4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1C3997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CF3CD2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F3CD2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счет бюджетных ассигнований.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F3CD2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CF3CD2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1C3997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инв</w:t>
            </w:r>
          </w:p>
        </w:tc>
      </w:tr>
      <w:tr w:rsidR="00C91CEE" w:rsidRPr="00CF3CD2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CF3CD2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в-</w:t>
            </w:r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в–</w:t>
            </w:r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CF3CD2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C91CEE" w:rsidRPr="00CF3CD2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CF3CD2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F3CD2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</w:p>
        </w:tc>
      </w:tr>
      <w:tr w:rsidR="00C91CEE" w:rsidRPr="00CF3CD2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CF3CD2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CF3CD2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CF3CD2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6"/>
                <w:sz w:val="17"/>
                <w:lang w:val="ru-RU"/>
              </w:rPr>
              <w:t xml:space="preserve">4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 дополнительного образования).</w:t>
            </w:r>
          </w:p>
        </w:tc>
      </w:tr>
      <w:tr w:rsidR="00C91CEE" w:rsidRPr="00CF3CD2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F3CD2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CF3CD2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C91CEE" w:rsidRPr="00CF3CD2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CF3CD2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)/(П+М))*100,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F3CD2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CF3CD2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CF3CD2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CF3CD2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CF3CD2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CF3CD2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CF3CD2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F3CD2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CF3CD2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CF3CD2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CF3CD2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413" w:rsidRDefault="00327413">
      <w:r>
        <w:separator/>
      </w:r>
    </w:p>
  </w:endnote>
  <w:endnote w:type="continuationSeparator" w:id="0">
    <w:p w:rsidR="00327413" w:rsidRDefault="0032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70" w:rsidRDefault="0032741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2D2470" w:rsidRDefault="002D247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70" w:rsidRDefault="0032741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2D2470" w:rsidRDefault="002D247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413" w:rsidRDefault="00327413">
      <w:r>
        <w:separator/>
      </w:r>
    </w:p>
  </w:footnote>
  <w:footnote w:type="continuationSeparator" w:id="0">
    <w:p w:rsidR="00327413" w:rsidRDefault="00327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70" w:rsidRDefault="0032741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2D2470" w:rsidRDefault="002D2470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CF3CD2">
                  <w:rPr>
                    <w:rFonts w:ascii="Trebuchet MS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70" w:rsidRDefault="002D2470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70" w:rsidRDefault="0032741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2D2470" w:rsidRDefault="002D2470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CF3CD2">
                  <w:rPr>
                    <w:rFonts w:ascii="Arial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70" w:rsidRDefault="00327413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2D2470" w:rsidRDefault="002D2470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CF3CD2">
                  <w:rPr>
                    <w:rFonts w:ascii="Arial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91CEE"/>
    <w:rsid w:val="001C3997"/>
    <w:rsid w:val="002D2470"/>
    <w:rsid w:val="00327413"/>
    <w:rsid w:val="00355C4F"/>
    <w:rsid w:val="003D3689"/>
    <w:rsid w:val="003E4101"/>
    <w:rsid w:val="004C357D"/>
    <w:rsid w:val="005246D7"/>
    <w:rsid w:val="00582C40"/>
    <w:rsid w:val="00616D38"/>
    <w:rsid w:val="00625216"/>
    <w:rsid w:val="006F33E3"/>
    <w:rsid w:val="007433A3"/>
    <w:rsid w:val="008C0560"/>
    <w:rsid w:val="0092397D"/>
    <w:rsid w:val="0096446B"/>
    <w:rsid w:val="009A2118"/>
    <w:rsid w:val="00AF4E18"/>
    <w:rsid w:val="00B16C0E"/>
    <w:rsid w:val="00BB7D57"/>
    <w:rsid w:val="00C91CEE"/>
    <w:rsid w:val="00CA630F"/>
    <w:rsid w:val="00CF3CD2"/>
    <w:rsid w:val="00D3510B"/>
    <w:rsid w:val="00D73C05"/>
    <w:rsid w:val="00E742B9"/>
    <w:rsid w:val="00F002A4"/>
    <w:rsid w:val="00FB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105</Pages>
  <Words>29582</Words>
  <Characters>168618</Characters>
  <Application>Microsoft Office Word</Application>
  <DocSecurity>0</DocSecurity>
  <Lines>1405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Musaeva</cp:lastModifiedBy>
  <cp:revision>3</cp:revision>
  <dcterms:created xsi:type="dcterms:W3CDTF">2019-12-17T05:23:00Z</dcterms:created>
  <dcterms:modified xsi:type="dcterms:W3CDTF">2019-12-19T05:44:00Z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